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491164" w14:textId="77777777" w:rsidR="004A76FE" w:rsidRPr="00683744" w:rsidRDefault="00683744">
      <w:pPr>
        <w:rPr>
          <w:b/>
        </w:rPr>
      </w:pPr>
      <w:r w:rsidRPr="00683744">
        <w:rPr>
          <w:b/>
        </w:rPr>
        <w:t>COMPLEMENTO A PRESENTACIÓN COMPROBANTES FISCALES SEGÚN DUDAS DE LA PLATICA:</w:t>
      </w:r>
    </w:p>
    <w:p w14:paraId="7D2D0304" w14:textId="77777777" w:rsidR="00683744" w:rsidRDefault="00683744"/>
    <w:p w14:paraId="42D99A8D" w14:textId="77777777" w:rsidR="00683744" w:rsidRDefault="00683744">
      <w:r>
        <w:t>1. LETRA PREVALECE SOBRE NUMERO</w:t>
      </w:r>
    </w:p>
    <w:p w14:paraId="310AF4DB" w14:textId="77777777" w:rsidR="00683744" w:rsidRDefault="00683744"/>
    <w:p w14:paraId="0C60430A" w14:textId="77777777" w:rsidR="00683744" w:rsidRDefault="00683744">
      <w:r>
        <w:rPr>
          <w:noProof/>
          <w:lang w:val="es-ES"/>
        </w:rPr>
        <w:drawing>
          <wp:inline distT="0" distB="0" distL="0" distR="0" wp14:anchorId="4CC53015" wp14:editId="43D26534">
            <wp:extent cx="5612130" cy="5969886"/>
            <wp:effectExtent l="0" t="0" r="127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5969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88310" w14:textId="77777777" w:rsidR="00683744" w:rsidRDefault="00683744"/>
    <w:p w14:paraId="4FC8F200" w14:textId="77777777" w:rsidR="00683744" w:rsidRDefault="00683744"/>
    <w:p w14:paraId="6AF8C722" w14:textId="77777777" w:rsidR="00683744" w:rsidRDefault="00683744"/>
    <w:p w14:paraId="64FC5B16" w14:textId="77777777" w:rsidR="00683744" w:rsidRDefault="00683744"/>
    <w:p w14:paraId="403F3F06" w14:textId="77777777" w:rsidR="00683744" w:rsidRDefault="00683744"/>
    <w:p w14:paraId="55618F76" w14:textId="77777777" w:rsidR="00683744" w:rsidRDefault="00683744"/>
    <w:p w14:paraId="1AC98A3F" w14:textId="77777777" w:rsidR="00683744" w:rsidRDefault="00683744"/>
    <w:p w14:paraId="40C94756" w14:textId="77777777" w:rsidR="00683744" w:rsidRDefault="00683744">
      <w:r>
        <w:lastRenderedPageBreak/>
        <w:t>2. DIFERENCIA ENTRE CASA DE CAMBIO Y CENTRO CAMBIARIO:</w:t>
      </w:r>
    </w:p>
    <w:p w14:paraId="04C28DC8" w14:textId="77777777" w:rsidR="00683744" w:rsidRDefault="00683744"/>
    <w:p w14:paraId="36C5D579" w14:textId="77777777" w:rsidR="00683744" w:rsidRDefault="00683744"/>
    <w:p w14:paraId="5E9B560D" w14:textId="77777777" w:rsidR="00683744" w:rsidRDefault="00683744">
      <w:r>
        <w:rPr>
          <w:noProof/>
          <w:lang w:val="es-ES"/>
        </w:rPr>
        <w:drawing>
          <wp:inline distT="0" distB="0" distL="0" distR="0" wp14:anchorId="798151FB" wp14:editId="7132FF12">
            <wp:extent cx="5947289" cy="7068151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095" cy="7071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11B6D" w14:textId="77777777" w:rsidR="00683744" w:rsidRDefault="00683744">
      <w:r>
        <w:rPr>
          <w:noProof/>
          <w:lang w:val="es-ES"/>
        </w:rPr>
        <w:drawing>
          <wp:inline distT="0" distB="0" distL="0" distR="0" wp14:anchorId="4C703D2A" wp14:editId="08E75631">
            <wp:extent cx="6155708" cy="7540770"/>
            <wp:effectExtent l="0" t="0" r="0" b="317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7057" cy="7542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5CAE3" w14:textId="77777777" w:rsidR="00683744" w:rsidRDefault="00683744">
      <w:r>
        <w:rPr>
          <w:noProof/>
          <w:lang w:val="es-ES"/>
        </w:rPr>
        <w:drawing>
          <wp:inline distT="0" distB="0" distL="0" distR="0" wp14:anchorId="2DE258CA" wp14:editId="5F74FFB1">
            <wp:extent cx="5612130" cy="5166158"/>
            <wp:effectExtent l="0" t="0" r="127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5166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53955" w14:textId="77777777" w:rsidR="00683744" w:rsidRDefault="00683744"/>
    <w:p w14:paraId="2A756E09" w14:textId="77777777" w:rsidR="00683744" w:rsidRDefault="00683744"/>
    <w:p w14:paraId="760B285B" w14:textId="77777777" w:rsidR="00683744" w:rsidRDefault="00683744"/>
    <w:p w14:paraId="25182A24" w14:textId="77777777" w:rsidR="00683744" w:rsidRDefault="00683744"/>
    <w:p w14:paraId="2B155CF4" w14:textId="77777777" w:rsidR="00683744" w:rsidRDefault="00683744"/>
    <w:p w14:paraId="6D9BC71E" w14:textId="77777777" w:rsidR="00683744" w:rsidRDefault="00683744"/>
    <w:p w14:paraId="0C32B8DF" w14:textId="77777777" w:rsidR="00683744" w:rsidRDefault="00683744"/>
    <w:p w14:paraId="10EAF6F1" w14:textId="77777777" w:rsidR="00683744" w:rsidRDefault="00683744"/>
    <w:p w14:paraId="21102A4F" w14:textId="77777777" w:rsidR="00683744" w:rsidRDefault="00683744"/>
    <w:p w14:paraId="0433D95E" w14:textId="77777777" w:rsidR="00683744" w:rsidRDefault="00683744"/>
    <w:p w14:paraId="54269542" w14:textId="77777777" w:rsidR="00683744" w:rsidRDefault="00683744"/>
    <w:p w14:paraId="6738E1F6" w14:textId="77777777" w:rsidR="00683744" w:rsidRDefault="00683744"/>
    <w:p w14:paraId="0C41842B" w14:textId="77777777" w:rsidR="00683744" w:rsidRDefault="00683744"/>
    <w:p w14:paraId="48782B61" w14:textId="77777777" w:rsidR="00683744" w:rsidRDefault="00683744"/>
    <w:p w14:paraId="45250633" w14:textId="77777777" w:rsidR="00683744" w:rsidRDefault="00683744"/>
    <w:p w14:paraId="386BA3D3" w14:textId="77777777" w:rsidR="00683744" w:rsidRDefault="00683744"/>
    <w:p w14:paraId="1478B291" w14:textId="77777777" w:rsidR="00683744" w:rsidRDefault="00683744"/>
    <w:p w14:paraId="75672124" w14:textId="77777777" w:rsidR="00683744" w:rsidRDefault="00683744">
      <w:r>
        <w:t>3. UBICACION DE LOS 9 REQUISITOS EN EJEMPLOS DE COMPROBANTES FISCALES:</w:t>
      </w:r>
    </w:p>
    <w:p w14:paraId="106F5253" w14:textId="77777777" w:rsidR="00683744" w:rsidRDefault="00683744"/>
    <w:p w14:paraId="19B5F187" w14:textId="77777777" w:rsidR="00683744" w:rsidRDefault="00683744"/>
    <w:p w14:paraId="73FF846F" w14:textId="77777777" w:rsidR="00683744" w:rsidRDefault="00AA2A4C">
      <w:bookmarkStart w:id="0" w:name="_GoBack"/>
      <w:r>
        <w:rPr>
          <w:rFonts w:ascii="Helvetica" w:hAnsi="Helvetica" w:cs="Helvetica"/>
          <w:noProof/>
          <w:lang w:val="es-ES"/>
        </w:rPr>
        <w:drawing>
          <wp:inline distT="0" distB="0" distL="0" distR="0" wp14:anchorId="26821FFD" wp14:editId="6911FBF5">
            <wp:extent cx="5612130" cy="7257420"/>
            <wp:effectExtent l="0" t="0" r="1270" b="698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C887F9A" w14:textId="77777777" w:rsidR="00AA2A4C" w:rsidRDefault="00AA2A4C"/>
    <w:p w14:paraId="0B93F25E" w14:textId="77777777" w:rsidR="00AA2A4C" w:rsidRDefault="00AA2A4C"/>
    <w:p w14:paraId="45C5B533" w14:textId="77777777" w:rsidR="00AA2A4C" w:rsidRDefault="00AA2A4C">
      <w:r>
        <w:rPr>
          <w:rFonts w:ascii="Helvetica" w:hAnsi="Helvetica" w:cs="Helvetica"/>
          <w:noProof/>
          <w:lang w:val="es-ES"/>
        </w:rPr>
        <w:drawing>
          <wp:inline distT="0" distB="0" distL="0" distR="0" wp14:anchorId="71FBD80B" wp14:editId="659C095E">
            <wp:extent cx="5612130" cy="7257420"/>
            <wp:effectExtent l="0" t="0" r="1270" b="698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A2A4C" w:rsidSect="004A76FE">
      <w:pgSz w:w="12240" w:h="15840"/>
      <w:pgMar w:top="1417" w:right="1701" w:bottom="1417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744"/>
    <w:rsid w:val="004A76FE"/>
    <w:rsid w:val="00683744"/>
    <w:rsid w:val="00AA2A4C"/>
    <w:rsid w:val="00DE4A3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64CCC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MX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83744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374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MX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83744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374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42</Words>
  <Characters>236</Characters>
  <Application>Microsoft Macintosh Word</Application>
  <DocSecurity>0</DocSecurity>
  <Lines>1</Lines>
  <Paragraphs>1</Paragraphs>
  <ScaleCrop>false</ScaleCrop>
  <Company>Grupo AS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Olimpia Osorno</dc:creator>
  <cp:keywords/>
  <dc:description/>
  <cp:lastModifiedBy>Olimpia Osorno</cp:lastModifiedBy>
  <cp:revision>2</cp:revision>
  <dcterms:created xsi:type="dcterms:W3CDTF">2015-06-30T20:16:00Z</dcterms:created>
  <dcterms:modified xsi:type="dcterms:W3CDTF">2015-06-30T20:45:00Z</dcterms:modified>
</cp:coreProperties>
</file>